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D795" w14:textId="49A6AB9B" w:rsidR="00090481" w:rsidRDefault="000F34F7" w:rsidP="00724AD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Bestandsl</w:t>
      </w:r>
      <w:r w:rsidR="00724AD5" w:rsidRPr="00827AAE">
        <w:rPr>
          <w:sz w:val="44"/>
          <w:szCs w:val="44"/>
          <w:u w:val="single"/>
        </w:rPr>
        <w:t xml:space="preserve">iste </w:t>
      </w:r>
      <w:r w:rsidR="00AB0179" w:rsidRPr="00827AAE">
        <w:rPr>
          <w:sz w:val="44"/>
          <w:szCs w:val="44"/>
          <w:u w:val="single"/>
        </w:rPr>
        <w:t xml:space="preserve">als csv-Datei </w:t>
      </w:r>
      <w:r w:rsidR="004F0F80" w:rsidRPr="00827AAE">
        <w:rPr>
          <w:sz w:val="44"/>
          <w:szCs w:val="44"/>
          <w:u w:val="single"/>
        </w:rPr>
        <w:t>aus der Warenwirtsc</w:t>
      </w:r>
      <w:r w:rsidR="00827AAE">
        <w:rPr>
          <w:sz w:val="44"/>
          <w:szCs w:val="44"/>
          <w:u w:val="single"/>
        </w:rPr>
        <w:t>haft</w:t>
      </w:r>
      <w:r w:rsidR="004F0F80" w:rsidRPr="00827AAE">
        <w:rPr>
          <w:sz w:val="44"/>
          <w:szCs w:val="44"/>
          <w:u w:val="single"/>
        </w:rPr>
        <w:t xml:space="preserve"> zum </w:t>
      </w:r>
      <w:r w:rsidR="00724AD5" w:rsidRPr="00827AAE">
        <w:rPr>
          <w:sz w:val="44"/>
          <w:szCs w:val="44"/>
          <w:u w:val="single"/>
        </w:rPr>
        <w:t xml:space="preserve">Upload </w:t>
      </w:r>
      <w:r w:rsidR="004F0F80" w:rsidRPr="00827AAE">
        <w:rPr>
          <w:sz w:val="44"/>
          <w:szCs w:val="44"/>
          <w:u w:val="single"/>
        </w:rPr>
        <w:t>im</w:t>
      </w:r>
      <w:r w:rsidR="00724AD5" w:rsidRPr="00827AAE">
        <w:rPr>
          <w:sz w:val="44"/>
          <w:szCs w:val="44"/>
          <w:u w:val="single"/>
        </w:rPr>
        <w:t xml:space="preserve"> Webshop</w:t>
      </w:r>
    </w:p>
    <w:p w14:paraId="468ED27F" w14:textId="77777777" w:rsidR="00746BE3" w:rsidRPr="00746BE3" w:rsidRDefault="00746BE3" w:rsidP="00724AD5">
      <w:pPr>
        <w:rPr>
          <w:sz w:val="44"/>
          <w:szCs w:val="44"/>
          <w:u w:val="single"/>
        </w:rPr>
      </w:pPr>
    </w:p>
    <w:p w14:paraId="73EDF132" w14:textId="77A038CA" w:rsidR="00AB0179" w:rsidRDefault="00AB0179" w:rsidP="00724AD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Zu empfehlen in folgenden Fällen:</w:t>
      </w:r>
    </w:p>
    <w:p w14:paraId="22332714" w14:textId="49746A81" w:rsidR="00090481" w:rsidRDefault="00C11C22" w:rsidP="00C32DA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ohne WWS-Schnittstelle </w:t>
      </w:r>
      <w:r w:rsidR="009434CD">
        <w:rPr>
          <w:sz w:val="24"/>
          <w:szCs w:val="24"/>
        </w:rPr>
        <w:t>–</w:t>
      </w:r>
      <w:r w:rsidR="004F0F80">
        <w:rPr>
          <w:sz w:val="24"/>
          <w:szCs w:val="24"/>
        </w:rPr>
        <w:t xml:space="preserve"> </w:t>
      </w:r>
      <w:r w:rsidR="009434CD">
        <w:rPr>
          <w:sz w:val="24"/>
          <w:szCs w:val="24"/>
        </w:rPr>
        <w:t>wenn die Apotheke trotzdem die „sofortige Verfügbarkeit“ im shop zeigen möchte</w:t>
      </w:r>
    </w:p>
    <w:p w14:paraId="2D70AA13" w14:textId="7454630E" w:rsidR="00C32DA9" w:rsidRPr="00C32DA9" w:rsidRDefault="009434CD" w:rsidP="00C32DA9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Wenn Artikel in der Apotheke vorrätig sind, die möglicherweise über den Großhandel (zeitweise) nicht lieferbar sind</w:t>
      </w:r>
    </w:p>
    <w:p w14:paraId="1371318B" w14:textId="138912D5" w:rsidR="00724AD5" w:rsidRDefault="00724AD5" w:rsidP="00724AD5"/>
    <w:p w14:paraId="28A3474C" w14:textId="037E2B95" w:rsidR="00724AD5" w:rsidRDefault="00FF421E" w:rsidP="001A733A">
      <w:r>
        <w:t>Dazu kann im Backend ihres shop unter der Rubrik „</w:t>
      </w:r>
      <w:r w:rsidR="001A733A">
        <w:t xml:space="preserve">Live Artikelpflege“ </w:t>
      </w:r>
      <w:r w:rsidR="001A733A">
        <w:sym w:font="Wingdings" w:char="F0E0"/>
      </w:r>
      <w:r w:rsidR="001A733A">
        <w:t xml:space="preserve"> „</w:t>
      </w:r>
      <w:r w:rsidR="009434CD">
        <w:t>Bestand</w:t>
      </w:r>
      <w:r w:rsidR="00827AAE">
        <w:t xml:space="preserve">simport (Datei)“ eine aus Ihrer Warenwirtschaft generierte </w:t>
      </w:r>
      <w:r w:rsidR="009434CD">
        <w:t>Bestands</w:t>
      </w:r>
      <w:r w:rsidR="00827AAE">
        <w:t>liste im csv-Format hochgeladen werden.</w:t>
      </w:r>
    </w:p>
    <w:p w14:paraId="60548780" w14:textId="3D1A1345" w:rsidR="00827AAE" w:rsidRDefault="00827AAE" w:rsidP="001A733A">
      <w:r>
        <w:rPr>
          <w:noProof/>
        </w:rPr>
        <w:drawing>
          <wp:inline distT="0" distB="0" distL="0" distR="0" wp14:anchorId="3521CAC6" wp14:editId="1B2FE542">
            <wp:extent cx="5902608" cy="1584960"/>
            <wp:effectExtent l="0" t="0" r="3175" b="0"/>
            <wp:docPr id="9" name="Grafik 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Text enthält.&#10;&#10;Automatisch generierte Beschreibung"/>
                    <pic:cNvPicPr/>
                  </pic:nvPicPr>
                  <pic:blipFill rotWithShape="1">
                    <a:blip r:embed="rId7"/>
                    <a:srcRect l="49891" t="27529" r="4100" b="53940"/>
                    <a:stretch/>
                  </pic:blipFill>
                  <pic:spPr bwMode="auto">
                    <a:xfrm>
                      <a:off x="0" y="0"/>
                      <a:ext cx="5913669" cy="158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74A413" w14:textId="77777777" w:rsidR="004253DC" w:rsidRDefault="004253DC" w:rsidP="004253DC">
      <w:pPr>
        <w:pStyle w:val="StandardWeb"/>
        <w:numPr>
          <w:ilvl w:val="0"/>
          <w:numId w:val="3"/>
        </w:numPr>
        <w:rPr>
          <w:sz w:val="28"/>
          <w:szCs w:val="28"/>
        </w:rPr>
      </w:pPr>
      <w:r w:rsidRPr="00F72FEE">
        <w:rPr>
          <w:sz w:val="28"/>
          <w:szCs w:val="28"/>
        </w:rPr>
        <w:t>Generieren Sie über Ihre Warenwirtschaft eine Excel-Datei.</w:t>
      </w:r>
    </w:p>
    <w:p w14:paraId="0AC75A14" w14:textId="77777777" w:rsidR="004253DC" w:rsidRPr="00F72FEE" w:rsidRDefault="004253DC" w:rsidP="004253DC">
      <w:pPr>
        <w:pStyle w:val="StandardWeb"/>
        <w:numPr>
          <w:ilvl w:val="0"/>
          <w:numId w:val="3"/>
        </w:numPr>
        <w:rPr>
          <w:sz w:val="28"/>
          <w:szCs w:val="28"/>
        </w:rPr>
      </w:pPr>
      <w:r w:rsidRPr="00F72FEE">
        <w:rPr>
          <w:sz w:val="28"/>
          <w:szCs w:val="28"/>
        </w:rPr>
        <w:t xml:space="preserve">Diese </w:t>
      </w:r>
      <w:r>
        <w:rPr>
          <w:sz w:val="28"/>
          <w:szCs w:val="28"/>
        </w:rPr>
        <w:t>darf</w:t>
      </w:r>
      <w:r w:rsidRPr="00F72FEE">
        <w:rPr>
          <w:sz w:val="28"/>
          <w:szCs w:val="28"/>
        </w:rPr>
        <w:t xml:space="preserve"> lediglich 2 Spalten enthalten</w:t>
      </w:r>
    </w:p>
    <w:p w14:paraId="1CD75768" w14:textId="77777777" w:rsidR="004253DC" w:rsidRDefault="004253DC" w:rsidP="004253DC">
      <w:pPr>
        <w:pStyle w:val="StandardWeb"/>
        <w:ind w:firstLine="708"/>
        <w:rPr>
          <w:sz w:val="28"/>
          <w:szCs w:val="28"/>
        </w:rPr>
      </w:pPr>
      <w:r w:rsidRPr="00F72FEE">
        <w:rPr>
          <w:sz w:val="28"/>
          <w:szCs w:val="28"/>
          <w:highlight w:val="yellow"/>
        </w:rPr>
        <w:t>PZN</w:t>
      </w:r>
      <w:r>
        <w:rPr>
          <w:sz w:val="28"/>
          <w:szCs w:val="28"/>
          <w:highlight w:val="yellow"/>
        </w:rPr>
        <w:t xml:space="preserve"> (8-stellig)</w:t>
      </w:r>
      <w:r w:rsidRPr="00F72FEE">
        <w:rPr>
          <w:sz w:val="28"/>
          <w:szCs w:val="28"/>
          <w:highlight w:val="yellow"/>
        </w:rPr>
        <w:t xml:space="preserve"> und</w:t>
      </w:r>
      <w:r w:rsidRPr="00364D35">
        <w:rPr>
          <w:sz w:val="28"/>
          <w:szCs w:val="28"/>
          <w:highlight w:val="yellow"/>
        </w:rPr>
        <w:t xml:space="preserve"> Best</w:t>
      </w:r>
      <w:r w:rsidRPr="00891D6E">
        <w:rPr>
          <w:sz w:val="28"/>
          <w:szCs w:val="28"/>
          <w:highlight w:val="yellow"/>
        </w:rPr>
        <w:t>and (</w:t>
      </w:r>
      <w:r>
        <w:rPr>
          <w:sz w:val="28"/>
          <w:szCs w:val="28"/>
          <w:highlight w:val="yellow"/>
        </w:rPr>
        <w:t>Stückzahl</w:t>
      </w:r>
      <w:r w:rsidRPr="00891D6E">
        <w:rPr>
          <w:sz w:val="28"/>
          <w:szCs w:val="28"/>
          <w:highlight w:val="yellow"/>
        </w:rPr>
        <w:t>)</w:t>
      </w:r>
    </w:p>
    <w:p w14:paraId="0C40F5B8" w14:textId="77777777" w:rsidR="004253DC" w:rsidRDefault="004253DC" w:rsidP="004253DC">
      <w:pPr>
        <w:pStyle w:val="StandardWeb"/>
        <w:rPr>
          <w:b/>
          <w:bCs/>
          <w:sz w:val="24"/>
          <w:szCs w:val="24"/>
        </w:rPr>
      </w:pPr>
      <w:r w:rsidRPr="006B72AB">
        <w:rPr>
          <w:b/>
          <w:bCs/>
          <w:sz w:val="24"/>
          <w:szCs w:val="24"/>
        </w:rPr>
        <w:t xml:space="preserve">Das heißt, </w:t>
      </w:r>
      <w:r>
        <w:rPr>
          <w:b/>
          <w:bCs/>
          <w:sz w:val="24"/>
          <w:szCs w:val="24"/>
        </w:rPr>
        <w:t>die Datei enthält lediglich 2 Informationen</w:t>
      </w:r>
    </w:p>
    <w:p w14:paraId="331F4B84" w14:textId="0E1BD2DD" w:rsidR="004253DC" w:rsidRDefault="00615C95" w:rsidP="004253DC">
      <w:pPr>
        <w:pStyle w:val="StandardWeb"/>
        <w:numPr>
          <w:ilvl w:val="0"/>
          <w:numId w:val="4"/>
        </w:numPr>
        <w:rPr>
          <w:b/>
          <w:bCs/>
          <w:sz w:val="24"/>
          <w:szCs w:val="24"/>
        </w:rPr>
      </w:pPr>
      <w:r w:rsidRPr="003D3C1B">
        <w:rPr>
          <w:b/>
          <w:bCs/>
          <w:sz w:val="24"/>
          <w:szCs w:val="24"/>
        </w:rPr>
        <w:t>D</w:t>
      </w:r>
      <w:r w:rsidR="004253DC" w:rsidRPr="003D3C1B">
        <w:rPr>
          <w:b/>
          <w:bCs/>
          <w:sz w:val="24"/>
          <w:szCs w:val="24"/>
        </w:rPr>
        <w:t>ie</w:t>
      </w:r>
      <w:r>
        <w:rPr>
          <w:b/>
          <w:bCs/>
          <w:sz w:val="24"/>
          <w:szCs w:val="24"/>
        </w:rPr>
        <w:t xml:space="preserve"> ArtikelNr =</w:t>
      </w:r>
      <w:r w:rsidR="004253DC" w:rsidRPr="003D3C1B">
        <w:rPr>
          <w:b/>
          <w:bCs/>
          <w:sz w:val="24"/>
          <w:szCs w:val="24"/>
        </w:rPr>
        <w:t xml:space="preserve"> </w:t>
      </w:r>
      <w:r w:rsidR="004253DC" w:rsidRPr="00746BE3">
        <w:rPr>
          <w:b/>
          <w:bCs/>
          <w:sz w:val="24"/>
          <w:szCs w:val="24"/>
          <w:u w:val="single"/>
        </w:rPr>
        <w:t>PZN</w:t>
      </w:r>
      <w:r w:rsidR="004253DC" w:rsidRPr="003D3C1B">
        <w:rPr>
          <w:b/>
          <w:bCs/>
          <w:sz w:val="24"/>
          <w:szCs w:val="24"/>
        </w:rPr>
        <w:t xml:space="preserve">, welche immer 8-stellig sein muss und </w:t>
      </w:r>
    </w:p>
    <w:p w14:paraId="52A0DF38" w14:textId="77777777" w:rsidR="004253DC" w:rsidRDefault="004253DC" w:rsidP="004253DC">
      <w:pPr>
        <w:pStyle w:val="StandardWeb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die </w:t>
      </w:r>
      <w:r w:rsidRPr="00746BE3">
        <w:rPr>
          <w:b/>
          <w:bCs/>
          <w:sz w:val="24"/>
          <w:szCs w:val="24"/>
          <w:u w:val="single"/>
        </w:rPr>
        <w:t>Stückzahl</w:t>
      </w:r>
      <w:r>
        <w:rPr>
          <w:b/>
          <w:bCs/>
          <w:sz w:val="24"/>
          <w:szCs w:val="24"/>
        </w:rPr>
        <w:t>, die im Bestand vorrätig ist</w:t>
      </w:r>
    </w:p>
    <w:p w14:paraId="73F7C5E4" w14:textId="1339FAB0" w:rsidR="00F01E82" w:rsidRPr="00E41656" w:rsidRDefault="00615C95" w:rsidP="004253DC">
      <w:pPr>
        <w:pStyle w:val="StandardWeb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sowie </w:t>
      </w:r>
      <w:r w:rsidR="00F01E82">
        <w:rPr>
          <w:b/>
          <w:bCs/>
          <w:sz w:val="24"/>
          <w:szCs w:val="24"/>
        </w:rPr>
        <w:t>eine 0 oder eine 1, je nachdem, ob der Artikel ein Lagerartikel ist (Lagerartikel = Artikel, der jederzeit nachbestellt werden kann)</w:t>
      </w:r>
    </w:p>
    <w:p w14:paraId="00A04023" w14:textId="77FF74E8" w:rsidR="004253DC" w:rsidRPr="00F72FEE" w:rsidRDefault="00F01E82" w:rsidP="004253DC">
      <w:pPr>
        <w:pStyle w:val="StandardWeb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Die fertige Datei muss folgendermaßen aussehen:</w:t>
      </w:r>
    </w:p>
    <w:p w14:paraId="4BCBE22E" w14:textId="43C2D7B8" w:rsidR="004253DC" w:rsidRDefault="00F01E82" w:rsidP="004253DC">
      <w:pPr>
        <w:pStyle w:val="StandardWeb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DA82E4" wp14:editId="6DDC1E85">
            <wp:extent cx="3604260" cy="861060"/>
            <wp:effectExtent l="0" t="0" r="0" b="0"/>
            <wp:docPr id="7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127314AD-6E59-4C26-9860-EC7A0F8E63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127314AD-6E59-4C26-9860-EC7A0F8E63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584" t="21690" r="78705" b="71247"/>
                    <a:stretch/>
                  </pic:blipFill>
                  <pic:spPr>
                    <a:xfrm>
                      <a:off x="0" y="0"/>
                      <a:ext cx="36042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0E40D" w14:textId="1322DFAF" w:rsidR="004253DC" w:rsidRDefault="004253DC" w:rsidP="004253DC">
      <w:pPr>
        <w:pStyle w:val="StandardWeb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41BC405" wp14:editId="3BEC028F">
            <wp:simplePos x="0" y="0"/>
            <wp:positionH relativeFrom="margin">
              <wp:align>center</wp:align>
            </wp:positionH>
            <wp:positionV relativeFrom="paragraph">
              <wp:posOffset>524510</wp:posOffset>
            </wp:positionV>
            <wp:extent cx="7360920" cy="176022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7" t="3790" r="16101" b="70003"/>
                    <a:stretch/>
                  </pic:blipFill>
                  <pic:spPr bwMode="auto">
                    <a:xfrm>
                      <a:off x="0" y="0"/>
                      <a:ext cx="7360920" cy="1760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656">
        <w:rPr>
          <w:sz w:val="28"/>
          <w:szCs w:val="28"/>
        </w:rPr>
        <w:t>Danach muss die Datei als CSV UTF8 abgespeichert werden (siehe Screenshot).</w:t>
      </w:r>
    </w:p>
    <w:p w14:paraId="0B741D9F" w14:textId="2D683E18" w:rsidR="00E44113" w:rsidRDefault="00E44113" w:rsidP="00746BE3">
      <w:pPr>
        <w:pStyle w:val="StandardWeb"/>
        <w:ind w:left="720"/>
        <w:rPr>
          <w:b/>
          <w:bCs/>
          <w:sz w:val="24"/>
          <w:szCs w:val="24"/>
        </w:rPr>
      </w:pPr>
    </w:p>
    <w:p w14:paraId="4009AE09" w14:textId="77777777" w:rsidR="00E44113" w:rsidRPr="003D3C1B" w:rsidRDefault="00E44113" w:rsidP="00746BE3">
      <w:pPr>
        <w:pStyle w:val="StandardWeb"/>
        <w:ind w:left="720"/>
        <w:rPr>
          <w:b/>
          <w:bCs/>
          <w:sz w:val="24"/>
          <w:szCs w:val="24"/>
        </w:rPr>
      </w:pPr>
    </w:p>
    <w:p w14:paraId="2A58AD1E" w14:textId="6B2D9D4C" w:rsidR="00724AD5" w:rsidRDefault="00724AD5" w:rsidP="00724AD5">
      <w:pPr>
        <w:pStyle w:val="StandardWeb"/>
      </w:pPr>
    </w:p>
    <w:p w14:paraId="3756BCA6" w14:textId="77777777" w:rsidR="004253DC" w:rsidRDefault="004253DC" w:rsidP="004253DC">
      <w:pPr>
        <w:pStyle w:val="StandardWeb"/>
        <w:ind w:left="720"/>
      </w:pPr>
    </w:p>
    <w:p w14:paraId="6E343FC4" w14:textId="77777777" w:rsidR="004253DC" w:rsidRDefault="004253DC" w:rsidP="004253DC">
      <w:pPr>
        <w:pStyle w:val="StandardWeb"/>
        <w:ind w:left="720"/>
      </w:pPr>
    </w:p>
    <w:p w14:paraId="1ED85075" w14:textId="77777777" w:rsidR="004253DC" w:rsidRPr="004253DC" w:rsidRDefault="004253DC" w:rsidP="004253DC">
      <w:pPr>
        <w:pStyle w:val="StandardWeb"/>
        <w:ind w:left="720"/>
      </w:pPr>
    </w:p>
    <w:p w14:paraId="200B786E" w14:textId="2AA92E02" w:rsidR="00481299" w:rsidRDefault="006B72AB" w:rsidP="00DD16B7">
      <w:pPr>
        <w:pStyle w:val="StandardWeb"/>
        <w:numPr>
          <w:ilvl w:val="0"/>
          <w:numId w:val="3"/>
        </w:numPr>
      </w:pPr>
      <w:r>
        <w:rPr>
          <w:sz w:val="28"/>
          <w:szCs w:val="28"/>
        </w:rPr>
        <w:t xml:space="preserve">Wie formatiere ich eine </w:t>
      </w:r>
      <w:r w:rsidR="004B25BF" w:rsidRPr="00FD34CF">
        <w:rPr>
          <w:sz w:val="28"/>
          <w:szCs w:val="28"/>
        </w:rPr>
        <w:t xml:space="preserve">Spalte mit </w:t>
      </w:r>
      <w:r>
        <w:rPr>
          <w:sz w:val="28"/>
          <w:szCs w:val="28"/>
        </w:rPr>
        <w:t xml:space="preserve">Zahlen so, dass diese </w:t>
      </w:r>
      <w:r w:rsidR="004B25BF" w:rsidRPr="00FD34CF">
        <w:rPr>
          <w:sz w:val="28"/>
          <w:szCs w:val="28"/>
        </w:rPr>
        <w:t>immer 8-stellig</w:t>
      </w:r>
      <w:r>
        <w:rPr>
          <w:sz w:val="28"/>
          <w:szCs w:val="28"/>
        </w:rPr>
        <w:t xml:space="preserve"> angezeigt wird</w:t>
      </w:r>
      <w:r w:rsidR="004B25BF" w:rsidRPr="00FD34CF">
        <w:rPr>
          <w:sz w:val="28"/>
          <w:szCs w:val="28"/>
        </w:rPr>
        <w:t xml:space="preserve"> </w:t>
      </w:r>
      <w:r w:rsidR="00791A1D" w:rsidRPr="00FD34CF">
        <w:rPr>
          <w:sz w:val="28"/>
          <w:szCs w:val="28"/>
        </w:rPr>
        <w:t>–</w:t>
      </w:r>
      <w:r>
        <w:rPr>
          <w:sz w:val="28"/>
          <w:szCs w:val="28"/>
        </w:rPr>
        <w:t xml:space="preserve"> also</w:t>
      </w:r>
      <w:r w:rsidR="00791A1D" w:rsidRPr="00FD34CF">
        <w:rPr>
          <w:sz w:val="28"/>
          <w:szCs w:val="28"/>
        </w:rPr>
        <w:t xml:space="preserve"> so</w:t>
      </w:r>
      <w:r>
        <w:rPr>
          <w:sz w:val="28"/>
          <w:szCs w:val="28"/>
        </w:rPr>
        <w:t>,</w:t>
      </w:r>
      <w:r w:rsidR="00791A1D" w:rsidRPr="00FD34CF">
        <w:rPr>
          <w:sz w:val="28"/>
          <w:szCs w:val="28"/>
        </w:rPr>
        <w:t xml:space="preserve"> dass ggfs. die 0-en vorne aufgefüllt werden</w:t>
      </w:r>
      <w:r w:rsidR="00791A1D">
        <w:t>:</w:t>
      </w:r>
    </w:p>
    <w:p w14:paraId="054E75E7" w14:textId="1FF8D320" w:rsidR="00EA5D0A" w:rsidRDefault="00EA5D0A" w:rsidP="00724AD5">
      <w:pPr>
        <w:pStyle w:val="StandardWeb"/>
      </w:pPr>
      <w:r>
        <w:t xml:space="preserve">Einfach die Spalte mit den PZNs kopieren – rechte Maus </w:t>
      </w:r>
      <w:r>
        <w:sym w:font="Wingdings" w:char="F0E0"/>
      </w:r>
      <w:r>
        <w:t xml:space="preserve"> Zellen Formatieren </w:t>
      </w:r>
      <w:r>
        <w:sym w:font="Wingdings" w:char="F0E0"/>
      </w:r>
      <w:r>
        <w:t xml:space="preserve"> Zahlen </w:t>
      </w:r>
      <w:r>
        <w:sym w:font="Wingdings" w:char="F0E0"/>
      </w:r>
      <w:r>
        <w:t xml:space="preserve"> Benutzerdefiniert </w:t>
      </w:r>
      <w:r>
        <w:sym w:font="Wingdings" w:char="F0E0"/>
      </w:r>
      <w:r>
        <w:t xml:space="preserve"> 0000000</w:t>
      </w:r>
      <w:r w:rsidR="00A0183A">
        <w:t>0 (8 Nullen)</w:t>
      </w:r>
      <w:r>
        <w:t xml:space="preserve"> in der Zeile „Typ“ eintippen und OK klicken</w:t>
      </w:r>
    </w:p>
    <w:p w14:paraId="4802DFCD" w14:textId="6312E44A" w:rsidR="00791A1D" w:rsidRDefault="002149A5" w:rsidP="00724AD5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73873" wp14:editId="0F8146C4">
                <wp:simplePos x="0" y="0"/>
                <wp:positionH relativeFrom="column">
                  <wp:posOffset>2887345</wp:posOffset>
                </wp:positionH>
                <wp:positionV relativeFrom="paragraph">
                  <wp:posOffset>1621791</wp:posOffset>
                </wp:positionV>
                <wp:extent cx="657225" cy="312420"/>
                <wp:effectExtent l="0" t="0" r="28575" b="1143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BBAEC" id="Ellipse 14" o:spid="_x0000_s1026" style="position:absolute;margin-left:227.35pt;margin-top:127.7pt;width:51.75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FE1FE6F" wp14:editId="7B07FD68">
            <wp:simplePos x="0" y="0"/>
            <wp:positionH relativeFrom="margin">
              <wp:posOffset>-504825</wp:posOffset>
            </wp:positionH>
            <wp:positionV relativeFrom="paragraph">
              <wp:posOffset>181610</wp:posOffset>
            </wp:positionV>
            <wp:extent cx="6868795" cy="4215130"/>
            <wp:effectExtent l="0" t="0" r="8255" b="0"/>
            <wp:wrapTight wrapText="bothSides">
              <wp:wrapPolygon edited="0">
                <wp:start x="0" y="0"/>
                <wp:lineTo x="0" y="21476"/>
                <wp:lineTo x="21566" y="21476"/>
                <wp:lineTo x="21566" y="0"/>
                <wp:lineTo x="0" y="0"/>
              </wp:wrapPolygon>
            </wp:wrapTight>
            <wp:docPr id="10" name="Grafik 10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isch enthält.&#10;&#10;Automatisch generierte Beschreibu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" t="23611" r="37831" b="20635"/>
                    <a:stretch/>
                  </pic:blipFill>
                  <pic:spPr bwMode="auto">
                    <a:xfrm>
                      <a:off x="0" y="0"/>
                      <a:ext cx="6868795" cy="421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9A5">
        <w:rPr>
          <w:noProof/>
        </w:rPr>
        <w:t xml:space="preserve"> </w:t>
      </w:r>
    </w:p>
    <w:p w14:paraId="7DC1959B" w14:textId="560042E3" w:rsidR="00791A1D" w:rsidRDefault="00791A1D" w:rsidP="00724AD5">
      <w:pPr>
        <w:pStyle w:val="StandardWeb"/>
      </w:pPr>
    </w:p>
    <w:p w14:paraId="0D1C468C" w14:textId="3231E034" w:rsidR="003E0D87" w:rsidRPr="00BA52E8" w:rsidRDefault="00BA52E8" w:rsidP="00724AD5">
      <w:pPr>
        <w:pStyle w:val="StandardWeb"/>
        <w:rPr>
          <w:sz w:val="28"/>
          <w:szCs w:val="28"/>
        </w:rPr>
      </w:pPr>
      <w:r w:rsidRPr="00BA52E8">
        <w:rPr>
          <w:sz w:val="28"/>
          <w:szCs w:val="28"/>
        </w:rPr>
        <w:lastRenderedPageBreak/>
        <w:t>Wenn man das Format der Zellen in denen die PZN</w:t>
      </w:r>
      <w:r w:rsidR="002E40D0">
        <w:rPr>
          <w:sz w:val="28"/>
          <w:szCs w:val="28"/>
        </w:rPr>
        <w:t>s</w:t>
      </w:r>
      <w:r w:rsidRPr="00BA52E8">
        <w:rPr>
          <w:sz w:val="28"/>
          <w:szCs w:val="28"/>
        </w:rPr>
        <w:t xml:space="preserve"> stehen von Text auf Zahl ändert wird berücksichtigt, dass die Nullen zur Zahl gehören</w:t>
      </w:r>
      <w:r>
        <w:rPr>
          <w:sz w:val="28"/>
          <w:szCs w:val="28"/>
        </w:rPr>
        <w:t xml:space="preserve">, damit </w:t>
      </w:r>
      <w:r w:rsidRPr="00BA52E8">
        <w:rPr>
          <w:sz w:val="28"/>
          <w:szCs w:val="28"/>
        </w:rPr>
        <w:t>sie</w:t>
      </w:r>
      <w:r>
        <w:rPr>
          <w:sz w:val="28"/>
          <w:szCs w:val="28"/>
        </w:rPr>
        <w:t xml:space="preserve"> beim Speichern</w:t>
      </w:r>
      <w:r w:rsidRPr="00BA52E8">
        <w:rPr>
          <w:sz w:val="28"/>
          <w:szCs w:val="28"/>
        </w:rPr>
        <w:t xml:space="preserve"> nicht gelöscht werden.</w:t>
      </w:r>
    </w:p>
    <w:p w14:paraId="7F3EBB94" w14:textId="2E78D4E3" w:rsidR="00791A1D" w:rsidRDefault="00F85184" w:rsidP="00724AD5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Die bearbeitete (korrekt formatierte) Datei einmal als Excel</w:t>
      </w:r>
      <w:r w:rsidR="00AE62FB">
        <w:rPr>
          <w:sz w:val="28"/>
          <w:szCs w:val="28"/>
        </w:rPr>
        <w:t xml:space="preserve"> </w:t>
      </w:r>
      <w:r w:rsidR="006864BA">
        <w:rPr>
          <w:sz w:val="28"/>
          <w:szCs w:val="28"/>
        </w:rPr>
        <w:t>(</w:t>
      </w:r>
      <w:r w:rsidR="00AE62FB">
        <w:rPr>
          <w:sz w:val="28"/>
          <w:szCs w:val="28"/>
        </w:rPr>
        <w:t xml:space="preserve">xlsx) abspeichern und dann die geöffnete Excel-Datei direkt nochmal – am Besten unter einem anderen Namen zur </w:t>
      </w:r>
      <w:r w:rsidR="00F6381C">
        <w:rPr>
          <w:sz w:val="28"/>
          <w:szCs w:val="28"/>
        </w:rPr>
        <w:t xml:space="preserve">Unterscheidung – als csv-Datei </w:t>
      </w:r>
      <w:r w:rsidR="00806013">
        <w:rPr>
          <w:sz w:val="28"/>
          <w:szCs w:val="28"/>
        </w:rPr>
        <w:t>(</w:t>
      </w:r>
      <w:r w:rsidR="00806013" w:rsidRPr="006B72AB">
        <w:rPr>
          <w:b/>
          <w:bCs/>
          <w:sz w:val="24"/>
          <w:szCs w:val="24"/>
        </w:rPr>
        <w:t>CSV UTF8</w:t>
      </w:r>
      <w:r w:rsidR="00806013">
        <w:rPr>
          <w:b/>
          <w:bCs/>
          <w:sz w:val="24"/>
          <w:szCs w:val="24"/>
        </w:rPr>
        <w:t xml:space="preserve">) </w:t>
      </w:r>
      <w:r w:rsidR="00F6381C">
        <w:rPr>
          <w:sz w:val="28"/>
          <w:szCs w:val="28"/>
        </w:rPr>
        <w:t>abspeichern.</w:t>
      </w:r>
    </w:p>
    <w:p w14:paraId="3CBED2EB" w14:textId="22BF567B" w:rsidR="00B04306" w:rsidRDefault="00B04306" w:rsidP="00724AD5">
      <w:pPr>
        <w:pStyle w:val="StandardWeb"/>
        <w:rPr>
          <w:sz w:val="28"/>
          <w:szCs w:val="28"/>
        </w:rPr>
      </w:pPr>
      <w:r>
        <w:rPr>
          <w:sz w:val="28"/>
          <w:szCs w:val="28"/>
        </w:rPr>
        <w:t>Ggfs. kann die Datei auch direkt als CSV-Datei abgespeichert werden, ohne diese vorher als Excel-Datei zwischenspeichern zu müssen.</w:t>
      </w:r>
    </w:p>
    <w:p w14:paraId="50AC9E7A" w14:textId="7B2576E5" w:rsidR="006864BA" w:rsidRDefault="006864BA" w:rsidP="00724AD5">
      <w:pPr>
        <w:pStyle w:val="StandardWeb"/>
      </w:pPr>
      <w:r>
        <w:rPr>
          <w:sz w:val="28"/>
          <w:szCs w:val="28"/>
        </w:rPr>
        <w:t xml:space="preserve">Diese csv-Datei kann nun im Backend des shops unter </w:t>
      </w:r>
      <w:r w:rsidR="00296FF1">
        <w:rPr>
          <w:sz w:val="28"/>
          <w:szCs w:val="28"/>
        </w:rPr>
        <w:t>Preisupload hochgeladen werden.</w:t>
      </w:r>
    </w:p>
    <w:p w14:paraId="139A2447" w14:textId="4FE08AFC" w:rsidR="00FD34CF" w:rsidRPr="00724AD5" w:rsidRDefault="00FD34CF">
      <w:pPr>
        <w:pStyle w:val="StandardWeb"/>
      </w:pPr>
    </w:p>
    <w:sectPr w:rsidR="00FD34CF" w:rsidRPr="00724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7B18" w14:textId="77777777" w:rsidR="00D45EA9" w:rsidRDefault="00D45EA9" w:rsidP="00724AD5">
      <w:pPr>
        <w:spacing w:after="0" w:line="240" w:lineRule="auto"/>
      </w:pPr>
      <w:r>
        <w:separator/>
      </w:r>
    </w:p>
  </w:endnote>
  <w:endnote w:type="continuationSeparator" w:id="0">
    <w:p w14:paraId="576EA74C" w14:textId="77777777" w:rsidR="00D45EA9" w:rsidRDefault="00D45EA9" w:rsidP="0072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D3BA" w14:textId="77777777" w:rsidR="00724AD5" w:rsidRDefault="00724AD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40687" wp14:editId="0BAB6A1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2" name="Textfeld 2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02F0A" w14:textId="77777777" w:rsidR="00724AD5" w:rsidRPr="00724AD5" w:rsidRDefault="00724AD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724AD5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4068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" filled="f" stroked="f">
              <v:textbox style="mso-fit-shape-to-text:t" inset="5pt,0,0,0">
                <w:txbxContent>
                  <w:p w14:paraId="1AD02F0A" w14:textId="77777777" w:rsidR="00724AD5" w:rsidRPr="00724AD5" w:rsidRDefault="00724AD5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724AD5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0B40" w14:textId="77777777" w:rsidR="00724AD5" w:rsidRDefault="00724AD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110649" wp14:editId="0A2AFEE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3" name="Textfeld 3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EB543" w14:textId="77777777" w:rsidR="00724AD5" w:rsidRPr="00724AD5" w:rsidRDefault="00724AD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724AD5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1064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" filled="f" stroked="f">
              <v:textbox style="mso-fit-shape-to-text:t" inset="5pt,0,0,0">
                <w:txbxContent>
                  <w:p w14:paraId="5E6EB543" w14:textId="77777777" w:rsidR="00724AD5" w:rsidRPr="00724AD5" w:rsidRDefault="00724AD5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724AD5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2DA6" w14:textId="77777777" w:rsidR="00724AD5" w:rsidRDefault="00724AD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80C7D8" wp14:editId="1D7F759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2065"/>
              <wp:wrapSquare wrapText="bothSides"/>
              <wp:docPr id="1" name="Textfeld 1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F370A" w14:textId="77777777" w:rsidR="00724AD5" w:rsidRPr="00724AD5" w:rsidRDefault="00724AD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724AD5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C7D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" filled="f" stroked="f">
              <v:textbox style="mso-fit-shape-to-text:t" inset="5pt,0,0,0">
                <w:txbxContent>
                  <w:p w14:paraId="3DCF370A" w14:textId="77777777" w:rsidR="00724AD5" w:rsidRPr="00724AD5" w:rsidRDefault="00724AD5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724AD5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822E" w14:textId="77777777" w:rsidR="00D45EA9" w:rsidRDefault="00D45EA9" w:rsidP="00724AD5">
      <w:pPr>
        <w:spacing w:after="0" w:line="240" w:lineRule="auto"/>
      </w:pPr>
      <w:r>
        <w:separator/>
      </w:r>
    </w:p>
  </w:footnote>
  <w:footnote w:type="continuationSeparator" w:id="0">
    <w:p w14:paraId="45C9F72E" w14:textId="77777777" w:rsidR="00D45EA9" w:rsidRDefault="00D45EA9" w:rsidP="0072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CC5B" w14:textId="77777777" w:rsidR="00724AD5" w:rsidRDefault="00724A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A13E" w14:textId="77777777" w:rsidR="00724AD5" w:rsidRDefault="00724AD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5557" w14:textId="77777777" w:rsidR="00724AD5" w:rsidRDefault="00724A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18D"/>
    <w:multiLevelType w:val="hybridMultilevel"/>
    <w:tmpl w:val="158860BA"/>
    <w:lvl w:ilvl="0" w:tplc="DE4EDAC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52A593C"/>
    <w:multiLevelType w:val="hybridMultilevel"/>
    <w:tmpl w:val="859AD29E"/>
    <w:lvl w:ilvl="0" w:tplc="A1C6A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2579"/>
    <w:multiLevelType w:val="hybridMultilevel"/>
    <w:tmpl w:val="703624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59B4"/>
    <w:multiLevelType w:val="hybridMultilevel"/>
    <w:tmpl w:val="31DADD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D5"/>
    <w:rsid w:val="00034C11"/>
    <w:rsid w:val="00090481"/>
    <w:rsid w:val="000939A9"/>
    <w:rsid w:val="000F34F7"/>
    <w:rsid w:val="00101B16"/>
    <w:rsid w:val="001346A1"/>
    <w:rsid w:val="001A733A"/>
    <w:rsid w:val="001C6230"/>
    <w:rsid w:val="00202901"/>
    <w:rsid w:val="0021131F"/>
    <w:rsid w:val="002149A5"/>
    <w:rsid w:val="002641B6"/>
    <w:rsid w:val="00264249"/>
    <w:rsid w:val="00296FF1"/>
    <w:rsid w:val="002E40D0"/>
    <w:rsid w:val="002E7FB2"/>
    <w:rsid w:val="00364D35"/>
    <w:rsid w:val="00377742"/>
    <w:rsid w:val="003D3C1B"/>
    <w:rsid w:val="003D6FB7"/>
    <w:rsid w:val="003E0D87"/>
    <w:rsid w:val="004253DC"/>
    <w:rsid w:val="00481299"/>
    <w:rsid w:val="004B25BF"/>
    <w:rsid w:val="004F0F80"/>
    <w:rsid w:val="00536566"/>
    <w:rsid w:val="00615C95"/>
    <w:rsid w:val="006864BA"/>
    <w:rsid w:val="006B72AB"/>
    <w:rsid w:val="006C61ED"/>
    <w:rsid w:val="00724AD5"/>
    <w:rsid w:val="00741098"/>
    <w:rsid w:val="00746BE3"/>
    <w:rsid w:val="00791A1D"/>
    <w:rsid w:val="007C71BF"/>
    <w:rsid w:val="007F0E77"/>
    <w:rsid w:val="00806013"/>
    <w:rsid w:val="00827AAE"/>
    <w:rsid w:val="008D0ED9"/>
    <w:rsid w:val="009434CD"/>
    <w:rsid w:val="00A0183A"/>
    <w:rsid w:val="00AB0179"/>
    <w:rsid w:val="00AD44C1"/>
    <w:rsid w:val="00AE4417"/>
    <w:rsid w:val="00AE62FB"/>
    <w:rsid w:val="00B04306"/>
    <w:rsid w:val="00B530A3"/>
    <w:rsid w:val="00BA52E8"/>
    <w:rsid w:val="00C11C22"/>
    <w:rsid w:val="00C32DA9"/>
    <w:rsid w:val="00CF736E"/>
    <w:rsid w:val="00D45EA9"/>
    <w:rsid w:val="00DD16B7"/>
    <w:rsid w:val="00E26579"/>
    <w:rsid w:val="00E372B4"/>
    <w:rsid w:val="00E44113"/>
    <w:rsid w:val="00EA5D0A"/>
    <w:rsid w:val="00F01E82"/>
    <w:rsid w:val="00F6381C"/>
    <w:rsid w:val="00F72FEE"/>
    <w:rsid w:val="00F85184"/>
    <w:rsid w:val="00FA0751"/>
    <w:rsid w:val="00FD34CF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2F40"/>
  <w15:chartTrackingRefBased/>
  <w15:docId w15:val="{8B7D7A1D-AAFE-4F59-B0E9-870ED40C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AD5"/>
  </w:style>
  <w:style w:type="paragraph" w:styleId="Fuzeile">
    <w:name w:val="footer"/>
    <w:basedOn w:val="Standard"/>
    <w:link w:val="FuzeileZchn"/>
    <w:uiPriority w:val="99"/>
    <w:unhideWhenUsed/>
    <w:rsid w:val="0072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AD5"/>
  </w:style>
  <w:style w:type="paragraph" w:styleId="StandardWeb">
    <w:name w:val="Normal (Web)"/>
    <w:basedOn w:val="Standard"/>
    <w:uiPriority w:val="99"/>
    <w:unhideWhenUsed/>
    <w:rsid w:val="00724AD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ett">
    <w:name w:val="Strong"/>
    <w:basedOn w:val="Absatz-Standardschriftart"/>
    <w:uiPriority w:val="22"/>
    <w:qFormat/>
    <w:rsid w:val="00724AD5"/>
    <w:rPr>
      <w:b/>
      <w:bCs/>
    </w:rPr>
  </w:style>
  <w:style w:type="paragraph" w:styleId="Listenabsatz">
    <w:name w:val="List Paragraph"/>
    <w:basedOn w:val="Standard"/>
    <w:uiPriority w:val="34"/>
    <w:qFormat/>
    <w:rsid w:val="0072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Hirschnagl Karin</dc:creator>
  <cp:keywords/>
  <dc:description/>
  <cp:lastModifiedBy>Hirschnagl, Karin</cp:lastModifiedBy>
  <cp:revision>18</cp:revision>
  <cp:lastPrinted>2021-07-30T07:54:00Z</cp:lastPrinted>
  <dcterms:created xsi:type="dcterms:W3CDTF">2023-08-08T14:33:00Z</dcterms:created>
  <dcterms:modified xsi:type="dcterms:W3CDTF">2023-09-07T12:42:00Z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6450969-e8d1-46a1-a807-ee95d8766906_Enabled">
    <vt:lpwstr>true</vt:lpwstr>
  </property>
  <property fmtid="{D5CDD505-2E9C-101B-9397-08002B2CF9AE}" pid="6" name="MSIP_Label_b6450969-e8d1-46a1-a807-ee95d8766906_SetDate">
    <vt:lpwstr>2021-03-09T14:12:13Z</vt:lpwstr>
  </property>
  <property fmtid="{D5CDD505-2E9C-101B-9397-08002B2CF9AE}" pid="7" name="MSIP_Label_b6450969-e8d1-46a1-a807-ee95d8766906_Method">
    <vt:lpwstr>Standard</vt:lpwstr>
  </property>
  <property fmtid="{D5CDD505-2E9C-101B-9397-08002B2CF9AE}" pid="8" name="MSIP_Label_b6450969-e8d1-46a1-a807-ee95d8766906_Name">
    <vt:lpwstr>Internal Use Only</vt:lpwstr>
  </property>
  <property fmtid="{D5CDD505-2E9C-101B-9397-08002B2CF9AE}" pid="9" name="MSIP_Label_b6450969-e8d1-46a1-a807-ee95d8766906_SiteId">
    <vt:lpwstr>e5d0182b-f458-403c-8d06-b825112408b6</vt:lpwstr>
  </property>
  <property fmtid="{D5CDD505-2E9C-101B-9397-08002B2CF9AE}" pid="10" name="MSIP_Label_b6450969-e8d1-46a1-a807-ee95d8766906_ActionId">
    <vt:lpwstr>41cacc5d-e310-4731-844e-d44ca247be8b</vt:lpwstr>
  </property>
  <property fmtid="{D5CDD505-2E9C-101B-9397-08002B2CF9AE}" pid="11" name="MSIP_Label_b6450969-e8d1-46a1-a807-ee95d8766906_ContentBits">
    <vt:lpwstr>2</vt:lpwstr>
  </property>
</Properties>
</file>